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2BC2" w:rsidRDefault="002B43D6" w:rsidP="00362AFE">
      <w:pPr>
        <w:tabs>
          <w:tab w:val="left" w:pos="0"/>
        </w:tabs>
        <w:ind w:right="-720" w:hanging="567"/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19E4A58" wp14:editId="5096DC4C">
                <wp:simplePos x="0" y="0"/>
                <wp:positionH relativeFrom="column">
                  <wp:posOffset>2247900</wp:posOffset>
                </wp:positionH>
                <wp:positionV relativeFrom="paragraph">
                  <wp:posOffset>1329056</wp:posOffset>
                </wp:positionV>
                <wp:extent cx="2181225" cy="2095500"/>
                <wp:effectExtent l="19050" t="19050" r="47625" b="38100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1225" cy="2095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8064A2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62AFE" w:rsidRPr="00682961" w:rsidRDefault="002B43D6" w:rsidP="00257A7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60"/>
                                <w:szCs w:val="6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60"/>
                                <w:szCs w:val="60"/>
                              </w:rPr>
                              <w:drawing>
                                <wp:inline distT="0" distB="0" distL="0" distR="0" wp14:anchorId="2663D559" wp14:editId="5EFC71B3">
                                  <wp:extent cx="1695450" cy="1638300"/>
                                  <wp:effectExtent l="0" t="0" r="0" b="0"/>
                                  <wp:docPr id="4" name="รูปภาพ 4" descr="D:\งานนิว\ป้องกัน 60\ตรา อบต\Untitled-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งานนิว\ป้องกัน 60\ตรา อบต\Untitled-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5797" cy="1638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" o:spid="_x0000_s1026" style="position:absolute;margin-left:177pt;margin-top:104.65pt;width:171.75pt;height:1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N2R5gIAANQFAAAOAAAAZHJzL2Uyb0RvYy54bWysVNtu2zAMfR+wfxD0nvoS51KjTpGmyTBg&#10;l6LtsGfFkmOtsuRJSpxu2L+PYtwsbV+GYTZgiBZF8Rwe8uJy3yiyE9ZJowuanMWUCF0aLvWmoF/u&#10;V4MpJc4zzZkyWhT0UTh6OXv75qJrc5Ga2iguLIEg2uVdW9Da+zaPIlfWomHuzLRCw2ZlbMM8mHYT&#10;ccs6iN6oKI3jcdQZy1trSuEc/L0+bNIZxq8qUfrPVeWEJ6qgkJvHr8XvOnyj2QXLN5a1tSz7NNg/&#10;ZNEwqeHSY6hr5hnZWvkqVCNLa5yp/FlpmshUlSwFYgA0SfwCzV3NWoFYgBzXHmly/y9s+Wl3Y4nk&#10;BU0p0ayBEt2areaCk1sgj+mNEiQNNHWty8H7rr2xAahrP5jywRFtFjV4ibm1pqsF45BcEvyjZweC&#10;4eAoWXcfDYdb2NYbZGxf2SYEBC7IHgvzeCyM2HtSws80mSZpOqKkhL00Ph+NYixdxPKn4611/p0w&#10;DQmLgtoAIiDAO9jug/NYHt6DZPwbJVWjoNg7pkgyHo8nmDXLe2eI/RQT8Rol+UoqhYbdrBfKEjha&#10;0BU+/WF36qY06Qo6HoZsSdm0wLIHnT3c171annm706DTeJzNkXfI45kbIkPZBraXmuPaM6kOa/BX&#10;OiQpUP4AHB2Ayp6DQCpK8+d8NYon2XA6mExGw0E2XMaDq+lqMZgvgI/J8mpxtUx+BQKTLK8l50Iv&#10;MaZ76pQk+zsl9j170PixV44JhmzN1gt7V/OOcBkKOBydpwkFA5o1ncThoYSpDUyZ0ltKrPFfpa+x&#10;RYJeXpVlOg5vX5ZjdNDlCTPBeont4LEHuQTPnjUUc9DvoQ/8fr0HVoOo14Y/gqwhHdQujEJY1Mb+&#10;oKSDsVJQ933LrKBEvdfQGudJloU5hEY2mqRg2NOd9ekO0yWEAtUAdFwu/GF2bVsrNzXclCBwbebQ&#10;TpUMpcZUD1n1BowOBNOPuTCbTm30+jOMZ78BAAD//wMAUEsDBBQABgAIAAAAIQCBI6cm3wAAAAsB&#10;AAAPAAAAZHJzL2Rvd25yZXYueG1sTI/BTsMwEETvSPyDtUjcqE3TFBqyqQDRc0vhwNFJlsSqvY5i&#10;tw18PeYEx9kZzb4p15Oz4kRjMJ4RbmcKBHHjW8Mdwvvb5uYeRIiaW209E8IXBVhXlxelLlp/5lc6&#10;7WMnUgmHQiP0MQ6FlKHpyekw8wNx8j796HRMcuxkO+pzKndWzpVaSqcNpw+9Hui5p+awPzoEZ9z3&#10;k8m3ZF62dNhZ9bGp9QLx+mp6fAARaYp/YfjFT+hQJabaH7kNwiJk+SJtiQhztcpApMRydZeDqBHy&#10;LF1kVcr/G6ofAAAA//8DAFBLAQItABQABgAIAAAAIQC2gziS/gAAAOEBAAATAAAAAAAAAAAAAAAA&#10;AAAAAABbQ29udGVudF9UeXBlc10ueG1sUEsBAi0AFAAGAAgAAAAhADj9If/WAAAAlAEAAAsAAAAA&#10;AAAAAAAAAAAALwEAAF9yZWxzLy5yZWxzUEsBAi0AFAAGAAgAAAAhAP743ZHmAgAA1AUAAA4AAAAA&#10;AAAAAAAAAAAALgIAAGRycy9lMm9Eb2MueG1sUEsBAi0AFAAGAAgAAAAhAIEjpybfAAAACwEAAA8A&#10;AAAAAAAAAAAAAAAAQAUAAGRycy9kb3ducmV2LnhtbFBLBQYAAAAABAAEAPMAAABMBgAAAAA=&#10;" strokecolor="#8064a2" strokeweight="5pt">
                <v:stroke linestyle="thickThin"/>
                <v:shadow color="#868686"/>
                <v:textbox>
                  <w:txbxContent>
                    <w:p w:rsidR="00362AFE" w:rsidRPr="00682961" w:rsidRDefault="002B43D6" w:rsidP="00257A7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60"/>
                          <w:szCs w:val="60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60"/>
                          <w:szCs w:val="60"/>
                        </w:rPr>
                        <w:drawing>
                          <wp:inline distT="0" distB="0" distL="0" distR="0" wp14:anchorId="2663D559" wp14:editId="5EFC71B3">
                            <wp:extent cx="1695450" cy="1638300"/>
                            <wp:effectExtent l="0" t="0" r="0" b="0"/>
                            <wp:docPr id="4" name="รูปภาพ 4" descr="D:\งานนิว\ป้องกัน 60\ตรา อบต\Untitled-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งานนิว\ป้องกัน 60\ตรา อบต\Untitled-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95797" cy="1638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C85F3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B0113" wp14:editId="16F5160A">
                <wp:simplePos x="0" y="0"/>
                <wp:positionH relativeFrom="column">
                  <wp:posOffset>505460</wp:posOffset>
                </wp:positionH>
                <wp:positionV relativeFrom="paragraph">
                  <wp:posOffset>3495040</wp:posOffset>
                </wp:positionV>
                <wp:extent cx="5871210" cy="4740275"/>
                <wp:effectExtent l="0" t="0" r="0" b="317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71210" cy="474027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2AFE" w:rsidRDefault="00362AFE" w:rsidP="000E54E6">
                            <w:pPr>
                              <w:spacing w:after="0" w:line="480" w:lineRule="auto"/>
                              <w:ind w:left="-709" w:right="-425" w:hanging="142"/>
                              <w:jc w:val="center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362AFE"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 xml:space="preserve">แผนปฏิบัติการในการป้องกันและบรรเทาสาธารณภัย </w:t>
                            </w:r>
                          </w:p>
                          <w:p w:rsidR="000E54E6" w:rsidRPr="00362AFE" w:rsidRDefault="000E54E6" w:rsidP="000E54E6">
                            <w:pPr>
                              <w:spacing w:after="0" w:line="480" w:lineRule="auto"/>
                              <w:ind w:left="-709" w:right="-425" w:hanging="142"/>
                              <w:jc w:val="center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>ของ</w:t>
                            </w:r>
                          </w:p>
                          <w:p w:rsidR="00362AFE" w:rsidRPr="00362AFE" w:rsidRDefault="002B43D6" w:rsidP="000E54E6">
                            <w:pPr>
                              <w:spacing w:after="0" w:line="480" w:lineRule="auto"/>
                              <w:ind w:left="-709" w:right="-425" w:hanging="142"/>
                              <w:jc w:val="center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>องค์การบริหารส่วนตำบลพันชนะ</w:t>
                            </w:r>
                          </w:p>
                          <w:p w:rsidR="00362AFE" w:rsidRPr="00362AFE" w:rsidRDefault="00362AFE" w:rsidP="000E54E6">
                            <w:pPr>
                              <w:spacing w:after="0" w:line="480" w:lineRule="auto"/>
                              <w:ind w:left="-709" w:right="-425" w:hanging="142"/>
                              <w:jc w:val="center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362AFE"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 xml:space="preserve"> พ.ศ. </w:t>
                            </w:r>
                            <w:r w:rsidR="002B43D6"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>๒</w:t>
                            </w:r>
                            <w:bookmarkStart w:id="0" w:name="_GoBack"/>
                            <w:bookmarkEnd w:id="0"/>
                            <w:r w:rsidR="002B43D6">
                              <w:rPr>
                                <w:rFonts w:ascii="TH SarabunIT๙" w:eastAsia="Times New Roman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>๕๖3</w:t>
                            </w:r>
                          </w:p>
                          <w:p w:rsidR="00362AFE" w:rsidRPr="00362AFE" w:rsidRDefault="00362AFE" w:rsidP="000E54E6">
                            <w:pPr>
                              <w:spacing w:after="0" w:line="48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" o:spid="_x0000_s1027" style="position:absolute;margin-left:39.8pt;margin-top:275.2pt;width:462.3pt;height:37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/aCiQIAAGMFAAAOAAAAZHJzL2Uyb0RvYy54bWysVEtPGzEQvlfqf7B8L5sNgcCKDYpAVJUi&#10;iICKs+O1kxW2x7Wd7Ka/vmPvZnk0p6oXy/Z88/5mrq5brchOOF+DKWl+MqJEGA5VbdYl/fl89+2C&#10;Eh+YqZgCI0q6F55ez75+uWpsIcawAVUJR9CI8UVjS7oJwRZZ5vlGaOZPwAqDQglOs4BPt84qxxq0&#10;rlU2Ho3OswZcZR1w4T3+3nZCOkv2pRQ8PEjpRSCqpBhbSKdL5yqe2eyKFWvH7KbmfRjsH6LQrDbo&#10;dDB1ywIjW1f/ZUrX3IEHGU446AykrLlIOWA2+ehTNk8bZkXKBYvj7VAm///M8vvd0pG6KukpJYZp&#10;bNEjbE0lKvKIxWNmrQQ5jWVqrC8Q/WSXLibq7QL4q0dB9kESH77HtNLpiMU0SZtqvh9qLtpAOH6e&#10;XUzzcY6t4SibTCej8fQsustYcVC3zofvAjSJl5K6GF8MLhWc7RY+dPgDLrpUJp4G7mqlOmn8SaF2&#10;0aU4w16JDv0oJFYB4xknq4l/4kY5smPIHMa5MOG8j0sZREc1icYHxfyYogp5r9Rjo5pIvBwUR8cU&#10;P3ocNJJXMGFQ1rUBd8xA9Tp47vCH7LucY/qhXbWp9QkZf1ZQ7ZEODro58Zbf1VjzBfNhyRwOBvYJ&#10;hz084CEVNCWF/kbJBtzvY/8Rj3xFKSUNDlpJ/a8tc4IS9cMgky/zySROZnpMzqZjfLj3ktV7idnq&#10;G8CO5LhWLE/XiA/qcJUO9AvuhHn0iiJmOPouKQ/u8LgJ3QLArcLFfJ5gOI2WhYV5sjwaj3WOdHpu&#10;X5izPfECcvYeDkPJik/U67BR08B8G0DWiZdvde07gJOc6N1vnbgq3r8T6m03zv4AAAD//wMAUEsD&#10;BBQABgAIAAAAIQAPQbKj4AAAAAwBAAAPAAAAZHJzL2Rvd25yZXYueG1sTI/LTsMwEEX3SPyDNUhs&#10;ELWJmtCEOBVCsIdQIXU3jadJhB9p7Dbp3+Ou6G5Gc3Tn3HI9G81ONPreWQlPCwGMbONUb1sJm++P&#10;xxUwH9Aq1M6ShDN5WFe3NyUWyk32i051aFkMsb5ACV0IQ8G5bzoy6BduIBtvezcaDHEdW65GnGK4&#10;0TwRIuMGexs/dDjQW0fNb300EmZ3ft/kIRz2eqq3+JCa9PD5I+X93fz6AizQHP5huOhHdaii084d&#10;rfJMS3jOs0hKSFOxBHYBhFgmwHZxSvIsB16V/LpE9QcAAP//AwBQSwECLQAUAAYACAAAACEAtoM4&#10;kv4AAADhAQAAEwAAAAAAAAAAAAAAAAAAAAAAW0NvbnRlbnRfVHlwZXNdLnhtbFBLAQItABQABgAI&#10;AAAAIQA4/SH/1gAAAJQBAAALAAAAAAAAAAAAAAAAAC8BAABfcmVscy8ucmVsc1BLAQItABQABgAI&#10;AAAAIQAe1/aCiQIAAGMFAAAOAAAAAAAAAAAAAAAAAC4CAABkcnMvZTJvRG9jLnhtbFBLAQItABQA&#10;BgAIAAAAIQAPQbKj4AAAAAwBAAAPAAAAAAAAAAAAAAAAAOMEAABkcnMvZG93bnJldi54bWxQSwUG&#10;AAAAAAQABADzAAAA8AUAAAAA&#10;" fillcolor="white [3201]" stroked="f" strokeweight="2pt">
                <v:path arrowok="t"/>
                <v:textbox>
                  <w:txbxContent>
                    <w:p w:rsidR="00362AFE" w:rsidRDefault="00362AFE" w:rsidP="000E54E6">
                      <w:pPr>
                        <w:spacing w:after="0" w:line="480" w:lineRule="auto"/>
                        <w:ind w:left="-709" w:right="-425" w:hanging="142"/>
                        <w:jc w:val="center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56"/>
                          <w:szCs w:val="56"/>
                        </w:rPr>
                      </w:pPr>
                      <w:r w:rsidRPr="00362AFE"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 xml:space="preserve">แผนปฏิบัติการในการป้องกันและบรรเทาสาธารณภัย </w:t>
                      </w:r>
                    </w:p>
                    <w:p w:rsidR="000E54E6" w:rsidRPr="00362AFE" w:rsidRDefault="000E54E6" w:rsidP="000E54E6">
                      <w:pPr>
                        <w:spacing w:after="0" w:line="480" w:lineRule="auto"/>
                        <w:ind w:left="-709" w:right="-425" w:hanging="142"/>
                        <w:jc w:val="center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>ของ</w:t>
                      </w:r>
                    </w:p>
                    <w:p w:rsidR="00362AFE" w:rsidRPr="00362AFE" w:rsidRDefault="002B43D6" w:rsidP="000E54E6">
                      <w:pPr>
                        <w:spacing w:after="0" w:line="480" w:lineRule="auto"/>
                        <w:ind w:left="-709" w:right="-425" w:hanging="142"/>
                        <w:jc w:val="center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56"/>
                          <w:szCs w:val="56"/>
                        </w:rPr>
                      </w:pPr>
                      <w:r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>องค์การบริหารส่วนตำบลพันชนะ</w:t>
                      </w:r>
                    </w:p>
                    <w:p w:rsidR="00362AFE" w:rsidRPr="00362AFE" w:rsidRDefault="00362AFE" w:rsidP="000E54E6">
                      <w:pPr>
                        <w:spacing w:after="0" w:line="480" w:lineRule="auto"/>
                        <w:ind w:left="-709" w:right="-425" w:hanging="142"/>
                        <w:jc w:val="center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56"/>
                          <w:szCs w:val="56"/>
                        </w:rPr>
                      </w:pPr>
                      <w:r w:rsidRPr="00362AFE"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 xml:space="preserve"> พ.ศ. </w:t>
                      </w:r>
                      <w:r w:rsidR="002B43D6"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>๒</w:t>
                      </w:r>
                      <w:bookmarkStart w:id="1" w:name="_GoBack"/>
                      <w:bookmarkEnd w:id="1"/>
                      <w:r w:rsidR="002B43D6">
                        <w:rPr>
                          <w:rFonts w:ascii="TH SarabunIT๙" w:eastAsia="Times New Roman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>๕๖3</w:t>
                      </w:r>
                    </w:p>
                    <w:p w:rsidR="00362AFE" w:rsidRPr="00362AFE" w:rsidRDefault="00362AFE" w:rsidP="000E54E6">
                      <w:pPr>
                        <w:spacing w:after="0" w:line="480" w:lineRule="auto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62AFE">
        <w:rPr>
          <w:noProof/>
        </w:rPr>
        <w:drawing>
          <wp:inline distT="0" distB="0" distL="0" distR="0" wp14:anchorId="4663A613" wp14:editId="77E7004B">
            <wp:extent cx="7339263" cy="1061185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t_set18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9723" cy="106125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EC2BC2" w:rsidSect="00362AFE">
      <w:pgSz w:w="11906" w:h="16838"/>
      <w:pgMar w:top="142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2AFE"/>
    <w:rsid w:val="000E54E6"/>
    <w:rsid w:val="002B43D6"/>
    <w:rsid w:val="00362AFE"/>
    <w:rsid w:val="00984AEC"/>
    <w:rsid w:val="00C85F3D"/>
    <w:rsid w:val="00D63DDB"/>
    <w:rsid w:val="00E8776F"/>
    <w:rsid w:val="00EC2B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2AF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62AFE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2AF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62AFE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Welcome</dc:creator>
  <cp:lastModifiedBy>Windows User</cp:lastModifiedBy>
  <cp:revision>3</cp:revision>
  <dcterms:created xsi:type="dcterms:W3CDTF">2020-03-16T04:51:00Z</dcterms:created>
  <dcterms:modified xsi:type="dcterms:W3CDTF">2020-03-23T02:43:00Z</dcterms:modified>
</cp:coreProperties>
</file>